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F39" w:rsidRPr="0079754F" w:rsidRDefault="00272F39" w:rsidP="0079754F">
      <w:pPr>
        <w:pStyle w:val="Default"/>
        <w:jc w:val="both"/>
      </w:pPr>
    </w:p>
    <w:p w:rsidR="00272F39" w:rsidRPr="0079754F" w:rsidRDefault="00272F39" w:rsidP="0079754F">
      <w:pPr>
        <w:pStyle w:val="Default"/>
        <w:jc w:val="both"/>
        <w:rPr>
          <w:b/>
          <w:bCs/>
        </w:rPr>
      </w:pPr>
      <w:r w:rsidRPr="0079754F">
        <w:rPr>
          <w:b/>
          <w:bCs/>
        </w:rPr>
        <w:t xml:space="preserve">MAVİ KART BAŞVURUSU </w:t>
      </w:r>
    </w:p>
    <w:p w:rsidR="009F0157" w:rsidRPr="0079754F" w:rsidRDefault="009F0157" w:rsidP="0079754F">
      <w:pPr>
        <w:pStyle w:val="Default"/>
        <w:jc w:val="both"/>
      </w:pPr>
    </w:p>
    <w:p w:rsidR="00272F39" w:rsidRPr="0079754F" w:rsidRDefault="00272F39" w:rsidP="0079754F">
      <w:pPr>
        <w:pStyle w:val="Default"/>
        <w:jc w:val="both"/>
      </w:pPr>
      <w:r w:rsidRPr="0079754F">
        <w:t xml:space="preserve">Doğumla Türk vatandaşı olup </w:t>
      </w:r>
      <w:proofErr w:type="gramStart"/>
      <w:r w:rsidRPr="0079754F">
        <w:t>da,</w:t>
      </w:r>
      <w:proofErr w:type="gramEnd"/>
      <w:r w:rsidRPr="0079754F">
        <w:t xml:space="preserve"> çıkma izni almak suretiyle Türk vatandaşlığını kaybedenlerin ve kendisi ile birlikte işlem gören çocuklarının Mavi Kart almak üzere, Başkonsolosluğumuza yapacakları müracaatlarında istenen belgeler aşağıda belirtilmiştir. </w:t>
      </w:r>
    </w:p>
    <w:p w:rsidR="0061129E" w:rsidRPr="0079754F" w:rsidRDefault="0061129E" w:rsidP="0079754F">
      <w:pPr>
        <w:pStyle w:val="Default"/>
        <w:jc w:val="both"/>
      </w:pPr>
    </w:p>
    <w:p w:rsidR="00272F39" w:rsidRPr="0079754F" w:rsidRDefault="00272F39" w:rsidP="0079754F">
      <w:pPr>
        <w:pStyle w:val="Default"/>
        <w:jc w:val="both"/>
        <w:rPr>
          <w:b/>
          <w:bCs/>
        </w:rPr>
      </w:pPr>
      <w:r w:rsidRPr="0079754F">
        <w:rPr>
          <w:b/>
          <w:bCs/>
        </w:rPr>
        <w:t xml:space="preserve">Başvuru Şartları: </w:t>
      </w:r>
    </w:p>
    <w:p w:rsidR="009F0157" w:rsidRPr="0079754F" w:rsidRDefault="009F0157" w:rsidP="0079754F">
      <w:pPr>
        <w:pStyle w:val="Default"/>
        <w:jc w:val="both"/>
      </w:pPr>
    </w:p>
    <w:p w:rsidR="00272F39" w:rsidRPr="0079754F" w:rsidRDefault="00272F39" w:rsidP="0079754F">
      <w:pPr>
        <w:pStyle w:val="Default"/>
        <w:spacing w:after="27"/>
        <w:jc w:val="both"/>
      </w:pPr>
      <w:r w:rsidRPr="0079754F">
        <w:t xml:space="preserve">1. Doğumla Türk vatandaşı olmak </w:t>
      </w:r>
    </w:p>
    <w:p w:rsidR="00272F39" w:rsidRPr="0079754F" w:rsidRDefault="00272F39" w:rsidP="0079754F">
      <w:pPr>
        <w:pStyle w:val="Default"/>
        <w:jc w:val="both"/>
      </w:pPr>
      <w:r w:rsidRPr="0079754F">
        <w:t>2. Çıkma izni almak suretiyle Türk vatandaşlığ</w:t>
      </w:r>
      <w:bookmarkStart w:id="0" w:name="_GoBack"/>
      <w:bookmarkEnd w:id="0"/>
      <w:r w:rsidRPr="0079754F">
        <w:t xml:space="preserve">ından çıkmış olmak </w:t>
      </w:r>
    </w:p>
    <w:p w:rsidR="00272F39" w:rsidRPr="0079754F" w:rsidRDefault="00272F39" w:rsidP="0079754F">
      <w:pPr>
        <w:pStyle w:val="Default"/>
        <w:jc w:val="both"/>
      </w:pPr>
    </w:p>
    <w:p w:rsidR="00272F39" w:rsidRPr="0079754F" w:rsidRDefault="00272F39" w:rsidP="0079754F">
      <w:pPr>
        <w:pStyle w:val="Default"/>
        <w:jc w:val="both"/>
        <w:rPr>
          <w:b/>
          <w:bCs/>
        </w:rPr>
      </w:pPr>
      <w:r w:rsidRPr="0079754F">
        <w:rPr>
          <w:b/>
          <w:bCs/>
        </w:rPr>
        <w:t xml:space="preserve">Başvuru İçin Gerekli Evraklar: </w:t>
      </w:r>
    </w:p>
    <w:p w:rsidR="009F0157" w:rsidRPr="0079754F" w:rsidRDefault="009F0157" w:rsidP="0079754F">
      <w:pPr>
        <w:pStyle w:val="Default"/>
        <w:jc w:val="both"/>
      </w:pPr>
    </w:p>
    <w:p w:rsidR="00272F39" w:rsidRPr="0079754F" w:rsidRDefault="00272F39" w:rsidP="0079754F">
      <w:pPr>
        <w:pStyle w:val="Default"/>
        <w:jc w:val="both"/>
      </w:pPr>
      <w:r w:rsidRPr="0079754F">
        <w:t xml:space="preserve">1. Mavi Kart talebine ilişkin dilekçe </w:t>
      </w:r>
    </w:p>
    <w:p w:rsidR="00272F39" w:rsidRPr="0079754F" w:rsidRDefault="00272F39" w:rsidP="0079754F">
      <w:pPr>
        <w:pStyle w:val="Default"/>
        <w:jc w:val="both"/>
      </w:pPr>
      <w:r w:rsidRPr="0079754F">
        <w:t xml:space="preserve">2. Başvuru sahibine ait son 6 ay içinde çekilmiş </w:t>
      </w:r>
      <w:r w:rsidR="00C9010C" w:rsidRPr="0079754F">
        <w:t>1</w:t>
      </w:r>
      <w:r w:rsidRPr="0079754F">
        <w:t xml:space="preserve"> adet fotoğraf. </w:t>
      </w:r>
    </w:p>
    <w:p w:rsidR="00272F39" w:rsidRPr="0079754F" w:rsidRDefault="00272F39" w:rsidP="0079754F">
      <w:pPr>
        <w:pStyle w:val="Default"/>
        <w:jc w:val="both"/>
      </w:pPr>
      <w:r w:rsidRPr="0079754F">
        <w:t xml:space="preserve">3. Başvuru sahibinin yabancı devlet vatandaşlığını ispata yarayacak belgenin aslı (vatandaşlık belgesi ya da pasaport) ve fotokopisi. (2 adet) </w:t>
      </w:r>
    </w:p>
    <w:p w:rsidR="00272F39" w:rsidRPr="0079754F" w:rsidRDefault="00272F39" w:rsidP="0079754F">
      <w:pPr>
        <w:pStyle w:val="Default"/>
        <w:jc w:val="both"/>
      </w:pPr>
      <w:r w:rsidRPr="0079754F">
        <w:t xml:space="preserve">4. Vatandaşlıktan Çıkış belgesinin aslı ve fotokopisi. (2 adet) </w:t>
      </w:r>
    </w:p>
    <w:p w:rsidR="007142DF" w:rsidRPr="0079754F" w:rsidRDefault="007142DF" w:rsidP="0079754F">
      <w:pPr>
        <w:pStyle w:val="Default"/>
        <w:jc w:val="both"/>
      </w:pPr>
    </w:p>
    <w:p w:rsidR="007142DF" w:rsidRPr="0079754F" w:rsidRDefault="007142DF" w:rsidP="0079754F">
      <w:pPr>
        <w:pStyle w:val="Default"/>
        <w:jc w:val="both"/>
        <w:rPr>
          <w:b/>
          <w:bCs/>
        </w:rPr>
      </w:pPr>
      <w:r w:rsidRPr="0079754F">
        <w:rPr>
          <w:b/>
          <w:bCs/>
        </w:rPr>
        <w:t xml:space="preserve">Başvuru Yöntemi: </w:t>
      </w:r>
    </w:p>
    <w:p w:rsidR="007142DF" w:rsidRPr="0079754F" w:rsidRDefault="007142DF" w:rsidP="0079754F">
      <w:pPr>
        <w:pStyle w:val="Default"/>
        <w:jc w:val="both"/>
      </w:pPr>
    </w:p>
    <w:p w:rsidR="007142DF" w:rsidRPr="0079754F" w:rsidRDefault="007142DF" w:rsidP="0079754F">
      <w:pPr>
        <w:pStyle w:val="Default"/>
        <w:jc w:val="both"/>
      </w:pPr>
      <w:r w:rsidRPr="0079754F">
        <w:t xml:space="preserve">Başkonsolosluğumuza gelmeden önce www.konsolosluk.gov.tr internet sitesinin sağ üst bölümündeki e-randevu bölümünden randevu alınması gereklidir. </w:t>
      </w:r>
    </w:p>
    <w:p w:rsidR="00C0782C" w:rsidRPr="0079754F" w:rsidRDefault="00C0782C" w:rsidP="0079754F">
      <w:pPr>
        <w:pStyle w:val="Default"/>
        <w:jc w:val="both"/>
      </w:pPr>
    </w:p>
    <w:p w:rsidR="0079754F" w:rsidRPr="0079754F" w:rsidRDefault="00272F39" w:rsidP="0079754F">
      <w:pPr>
        <w:pStyle w:val="Default"/>
        <w:jc w:val="both"/>
        <w:rPr>
          <w:b/>
          <w:bCs/>
        </w:rPr>
      </w:pPr>
      <w:r w:rsidRPr="0079754F">
        <w:rPr>
          <w:b/>
          <w:bCs/>
        </w:rPr>
        <w:t>Harç Bedeli:</w:t>
      </w:r>
      <w:r w:rsidR="0079754F" w:rsidRPr="0079754F">
        <w:rPr>
          <w:b/>
          <w:bCs/>
        </w:rPr>
        <w:t xml:space="preserve"> </w:t>
      </w:r>
      <w:r w:rsidR="00C0782C" w:rsidRPr="0079754F">
        <w:t>8</w:t>
      </w:r>
      <w:r w:rsidR="00972802" w:rsidRPr="0079754F">
        <w:t>.</w:t>
      </w:r>
      <w:r w:rsidR="00C0782C" w:rsidRPr="0079754F">
        <w:t>5</w:t>
      </w:r>
      <w:r w:rsidRPr="0079754F">
        <w:t xml:space="preserve"> $ </w:t>
      </w:r>
    </w:p>
    <w:p w:rsidR="0079754F" w:rsidRPr="0079754F" w:rsidRDefault="0079754F" w:rsidP="0079754F">
      <w:pPr>
        <w:pStyle w:val="ListParagraph"/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color w:val="222222"/>
          <w:spacing w:val="-3"/>
          <w:sz w:val="24"/>
          <w:szCs w:val="24"/>
        </w:rPr>
      </w:pPr>
      <w:r w:rsidRPr="0079754F">
        <w:rPr>
          <w:rFonts w:ascii="Times New Roman" w:hAnsi="Times New Roman" w:cs="Times New Roman"/>
          <w:color w:val="222222"/>
          <w:spacing w:val="-3"/>
          <w:sz w:val="24"/>
          <w:szCs w:val="24"/>
        </w:rPr>
        <w:t xml:space="preserve">Mavi </w:t>
      </w:r>
      <w:r w:rsidRPr="0079754F">
        <w:rPr>
          <w:rFonts w:ascii="Times New Roman" w:hAnsi="Times New Roman" w:cs="Times New Roman"/>
          <w:color w:val="222222"/>
          <w:spacing w:val="-3"/>
          <w:sz w:val="24"/>
          <w:szCs w:val="24"/>
        </w:rPr>
        <w:t>kartın adrese posta ile gönderilmesinin tercih edilmesi durumunda, posta bedeli toplam $ 31 alınmaktadır (tek kişi veya aile olarak).</w:t>
      </w:r>
    </w:p>
    <w:p w:rsidR="00272F39" w:rsidRPr="0079754F" w:rsidRDefault="00272F39" w:rsidP="009F0157">
      <w:pPr>
        <w:pStyle w:val="Default"/>
      </w:pPr>
    </w:p>
    <w:p w:rsidR="00272F39" w:rsidRPr="0079754F" w:rsidRDefault="00272F39" w:rsidP="00272F39">
      <w:pPr>
        <w:pStyle w:val="Default"/>
      </w:pPr>
    </w:p>
    <w:p w:rsidR="00272F39" w:rsidRPr="0079754F" w:rsidRDefault="00272F39" w:rsidP="00272F39">
      <w:pPr>
        <w:pStyle w:val="Default"/>
      </w:pPr>
    </w:p>
    <w:sectPr w:rsidR="00272F39" w:rsidRPr="00797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F39"/>
    <w:rsid w:val="00272F39"/>
    <w:rsid w:val="00281DFB"/>
    <w:rsid w:val="002F0609"/>
    <w:rsid w:val="004428E3"/>
    <w:rsid w:val="0048068B"/>
    <w:rsid w:val="004839ED"/>
    <w:rsid w:val="0061129E"/>
    <w:rsid w:val="007142DF"/>
    <w:rsid w:val="0079754F"/>
    <w:rsid w:val="008143EC"/>
    <w:rsid w:val="00877FBB"/>
    <w:rsid w:val="00972802"/>
    <w:rsid w:val="009F0157"/>
    <w:rsid w:val="00C0782C"/>
    <w:rsid w:val="00C9010C"/>
    <w:rsid w:val="00CD7473"/>
    <w:rsid w:val="00E9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D8F3"/>
  <w15:chartTrackingRefBased/>
  <w15:docId w15:val="{4AF61508-7C17-4547-8AB2-A0F29BEF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2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9754F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DIŞİŞLERİ BAKANLIĞI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Can Karabulut</dc:creator>
  <cp:keywords/>
  <dc:description/>
  <cp:lastModifiedBy>Erdem Can Karabulut</cp:lastModifiedBy>
  <cp:revision>5</cp:revision>
  <dcterms:created xsi:type="dcterms:W3CDTF">2023-11-13T15:00:00Z</dcterms:created>
  <dcterms:modified xsi:type="dcterms:W3CDTF">2023-11-13T19:19:00Z</dcterms:modified>
</cp:coreProperties>
</file>